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5F" w:rsidRDefault="00A8385F" w:rsidP="007C27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P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A8385F" w:rsidRDefault="00A8385F" w:rsidP="00A8385F">
      <w:pPr>
        <w:rPr>
          <w:rFonts w:ascii="Times New Roman" w:hAnsi="Times New Roman" w:cs="Times New Roman"/>
          <w:sz w:val="28"/>
          <w:szCs w:val="28"/>
        </w:rPr>
      </w:pPr>
    </w:p>
    <w:p w:rsidR="00C216ED" w:rsidRDefault="00C216ED" w:rsidP="00C216ED">
      <w:pPr>
        <w:pageBreakBefore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C216ED" w:rsidRDefault="00C216ED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16ED" w:rsidRDefault="000C6462" w:rsidP="00C21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16</w:t>
      </w:r>
      <w:r w:rsidR="00C216ED">
        <w:rPr>
          <w:rFonts w:ascii="Times New Roman" w:eastAsia="Times New Roman" w:hAnsi="Times New Roman"/>
          <w:sz w:val="28"/>
          <w:szCs w:val="28"/>
        </w:rPr>
        <w:t xml:space="preserve"> сессии</w:t>
      </w:r>
    </w:p>
    <w:p w:rsidR="00C216ED" w:rsidRDefault="000C6462" w:rsidP="00C216E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21</w:t>
      </w:r>
      <w:r w:rsidR="00A8385F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11</w:t>
      </w:r>
      <w:r w:rsidR="00A8385F">
        <w:rPr>
          <w:rFonts w:ascii="Times New Roman" w:eastAsia="Times New Roman" w:hAnsi="Times New Roman"/>
          <w:sz w:val="28"/>
          <w:szCs w:val="28"/>
        </w:rPr>
        <w:t>.</w:t>
      </w:r>
      <w:r w:rsidR="00C216ED">
        <w:rPr>
          <w:rFonts w:ascii="Times New Roman" w:eastAsia="Times New Roman" w:hAnsi="Times New Roman"/>
          <w:sz w:val="28"/>
          <w:szCs w:val="28"/>
        </w:rPr>
        <w:t xml:space="preserve"> 2022 г.</w:t>
      </w:r>
      <w:r w:rsidR="00C216ED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</w:t>
      </w:r>
      <w:r w:rsidR="00C216ED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№  </w:t>
      </w:r>
      <w:r w:rsidR="00BE7607">
        <w:rPr>
          <w:rFonts w:ascii="Times New Roman" w:eastAsia="Times New Roman" w:hAnsi="Times New Roman"/>
          <w:iCs/>
          <w:spacing w:val="-22"/>
          <w:sz w:val="28"/>
          <w:szCs w:val="28"/>
        </w:rPr>
        <w:t>82</w:t>
      </w:r>
      <w:r w:rsidR="00665B20">
        <w:rPr>
          <w:rFonts w:ascii="Times New Roman" w:eastAsia="Times New Roman" w:hAnsi="Times New Roman"/>
          <w:iCs/>
          <w:spacing w:val="-22"/>
          <w:sz w:val="28"/>
          <w:szCs w:val="28"/>
        </w:rPr>
        <w:t>-1</w:t>
      </w:r>
    </w:p>
    <w:p w:rsidR="00C216ED" w:rsidRDefault="00C216ED" w:rsidP="00C216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C216ED" w:rsidRDefault="00C216ED" w:rsidP="007C27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3E65" w:rsidRPr="00EF3E65" w:rsidRDefault="00EF3E65" w:rsidP="00EF3E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E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585A3C" w:rsidRPr="00585A3C" w:rsidRDefault="00585A3C" w:rsidP="00585A3C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Совета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бласти от 13.07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2021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№31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Положении «О бюджетном процессе 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</w:t>
      </w:r>
      <w:r w:rsidR="00C216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жанинском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</w:t>
      </w:r>
    </w:p>
    <w:p w:rsidR="00585A3C" w:rsidRPr="00585A3C" w:rsidRDefault="00585A3C" w:rsidP="00585A3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5A3C" w:rsidRPr="00585A3C" w:rsidRDefault="00585A3C" w:rsidP="00585A3C">
      <w:pPr>
        <w:widowControl w:val="0"/>
        <w:spacing w:before="100" w:beforeAutospacing="1"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</w:t>
      </w:r>
      <w:r w:rsidR="000C64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основании </w:t>
      </w:r>
      <w:r w:rsidR="000C6462" w:rsidRPr="000C6462"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="000C6462" w:rsidRPr="000C6462">
        <w:rPr>
          <w:rFonts w:ascii="Times New Roman" w:hAnsi="Times New Roman" w:cs="Times New Roman"/>
          <w:sz w:val="28"/>
          <w:szCs w:val="28"/>
        </w:rPr>
        <w:t>Управления законопроектных работ и ведения регистра  Новосибирской области от 13.09.2022г. № 5094-02-02-03/9</w:t>
      </w:r>
      <w:r w:rsidRPr="000C64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Уставом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области, Совет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585A3C" w:rsidRPr="00585A3C" w:rsidRDefault="00585A3C" w:rsidP="00585A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585A3C" w:rsidRPr="00585A3C" w:rsidRDefault="00585A3C" w:rsidP="00A8385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Положение «О бюджетном процессе 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области», утвержденное решением Совета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13.07</w:t>
      </w:r>
      <w:r w:rsidR="00BA264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2021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№31</w:t>
      </w:r>
      <w:r w:rsidR="00BA264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37C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343A4C" w:rsidRPr="00C06FA4" w:rsidRDefault="000C6462" w:rsidP="00343A4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6FA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06FA4">
        <w:rPr>
          <w:rFonts w:ascii="Times New Roman" w:hAnsi="Times New Roman" w:cs="Times New Roman"/>
          <w:sz w:val="28"/>
          <w:szCs w:val="28"/>
        </w:rPr>
        <w:t xml:space="preserve"> </w:t>
      </w:r>
      <w:r w:rsidR="00343A4C" w:rsidRPr="00C06FA4">
        <w:rPr>
          <w:rFonts w:ascii="Times New Roman" w:hAnsi="Times New Roman" w:cs="Times New Roman"/>
          <w:bCs/>
          <w:sz w:val="28"/>
          <w:szCs w:val="28"/>
        </w:rPr>
        <w:t>Статью 10. «Бюджетные полномочия главных распорядителей (распорядителей) средств местного бюджета» изложить в новой редакции:</w:t>
      </w:r>
    </w:p>
    <w:p w:rsidR="00343A4C" w:rsidRPr="00343A4C" w:rsidRDefault="00343A4C" w:rsidP="00343A4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3A4C">
        <w:rPr>
          <w:rFonts w:ascii="Times New Roman" w:hAnsi="Times New Roman" w:cs="Times New Roman"/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343A4C" w:rsidRPr="00343A4C" w:rsidRDefault="00343A4C" w:rsidP="00343A4C">
      <w:pPr>
        <w:shd w:val="clear" w:color="auto" w:fill="FFFFFF"/>
        <w:spacing w:before="210"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43A4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формирует перечень подведомственных ему распорядителей и получателей бюджетных средств;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вносит предложения по формированию и изменению лимитов бюджетных обязательств;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вносит предложения по формированию и изменению сводной бюджетной росписи;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8) определяет </w:t>
      </w:r>
      <w:hyperlink r:id="rId7" w:anchor="dst100455" w:history="1">
        <w:r w:rsidRPr="00100D7C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порядок</w:t>
        </w:r>
      </w:hyperlink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9) формирует и утверждает муниципальные задания;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Кодексом, условий, целей и порядка, установленных при их предоставлении;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формирует бюджетную отчетность главного распорядителя бюджетных средств;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.1) отвечает соответственно от имени</w:t>
      </w: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по денежным обязательствам подведомственных ему получателей бюджетных средств;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осуществляет иные бюджетные полномочия, установленные </w:t>
      </w: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Кодексом и принимаемыми в соответствии с ним нормативными правовыми актами (муниципальными правовыми актами), регулирующими бюджетные</w:t>
      </w:r>
      <w:r w:rsid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правоотношения.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Распорядитель бюджетных средств обладает следующими бюджетными полномочиями: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осуществляет планирование соответствующих расходов бюджета;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Главный распорядитель средств бюджета муниципального образования выступает в суде соответственно от имени</w:t>
      </w:r>
      <w:r w:rsidR="00343A4C"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в качестве представителя ответчика по </w:t>
      </w:r>
      <w:hyperlink r:id="rId8" w:history="1">
        <w:r w:rsidR="00343A4C" w:rsidRPr="00100D7C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искам</w:t>
        </w:r>
      </w:hyperlink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муниципальному образованию:</w:t>
      </w:r>
    </w:p>
    <w:p w:rsidR="00343A4C" w:rsidRPr="00343A4C" w:rsidRDefault="00343A4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343A4C" w:rsidRPr="00343A4C" w:rsidRDefault="00343A4C" w:rsidP="00343A4C">
      <w:pPr>
        <w:shd w:val="clear" w:color="auto" w:fill="FFFFFF"/>
        <w:spacing w:before="210"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3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1.1) о взыскании денежных средств, в том числе судебных расходов, с казенного учреждения - должника, лицевой счет (счет) которому не открыт в ор</w:t>
      </w:r>
      <w:r w:rsidR="00100D7C" w:rsidRPr="00100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гане муниципального образования;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 иным искам к Российской Федерации, субъекту Российской Федерации,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федерального бюджета, бюджета субъекта Российской Федерации, бюджета муниципального образования.</w:t>
      </w:r>
    </w:p>
    <w:p w:rsidR="00343A4C" w:rsidRPr="00343A4C" w:rsidRDefault="00100D7C" w:rsidP="00343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Главный распорядитель средств бюджета муниципального образования выступает в суде соответственно от имени </w:t>
      </w:r>
      <w:r w:rsidRPr="00100D7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в качестве представителя истца по искам о взыскании денежных средств в порядке регресса в соответствии с </w:t>
      </w:r>
      <w:hyperlink r:id="rId9" w:anchor="dst101" w:history="1">
        <w:r w:rsidR="00343A4C" w:rsidRPr="00100D7C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  <w:lang w:eastAsia="ru-RU"/>
          </w:rPr>
          <w:t>пунктом 3.1 статьи 1081</w:t>
        </w:r>
      </w:hyperlink>
      <w:r w:rsidR="00343A4C" w:rsidRPr="00343A4C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Гражданского кодекса Российской Федерации к лицам, чьи действия (бездействие) повлекли возмещение вреда за счет соответственно казны Российской Федерации, казны субъекта Российской Федерации, казны муниципального образования.</w:t>
      </w:r>
    </w:p>
    <w:p w:rsidR="00585A3C" w:rsidRPr="00585A3C" w:rsidRDefault="00C216ED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периодическом печатном издании орга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Устюжанинского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 w:rsidR="0057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</w:t>
      </w:r>
      <w:r w:rsidR="00BA2648" w:rsidRP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85A3C" w:rsidRPr="00585A3C" w:rsidRDefault="00C216ED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 его опубликования (обнародования).</w:t>
      </w:r>
    </w:p>
    <w:p w:rsidR="00585A3C" w:rsidRPr="00585A3C" w:rsidRDefault="00371E5C" w:rsidP="00A838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комиссию Совета депутатов </w:t>
      </w:r>
      <w:r w:rsidR="00BA26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="00585A3C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по бюджетной, налоговой, финансово-кр</w:t>
      </w:r>
      <w:r w:rsidR="008637C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едитной политике (</w:t>
      </w:r>
      <w:r w:rsidR="00C21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Пелюшенко Н.Л </w:t>
      </w:r>
      <w:r w:rsidR="00585A3C"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85A3C" w:rsidRDefault="00585A3C" w:rsidP="0070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58E" w:rsidRDefault="004B158E" w:rsidP="004B158E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EF3E65" w:rsidRPr="00EF3E65" w:rsidTr="00EF3E65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BA2648" w:rsidP="00EF3E65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Устюжанинского</w:t>
            </w:r>
            <w:r w:rsidR="008637C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F3E65" w:rsidRPr="00EF3E65" w:rsidRDefault="00A8385F" w:rsidP="00BA26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 К.Д. Козляев</w:t>
            </w:r>
            <w:r w:rsidR="00BA2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E65"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1676B" w:rsidRDefault="0001676B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E65" w:rsidRPr="00EF3E65" w:rsidRDefault="00EF3E65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Председат</w:t>
            </w:r>
            <w:r w:rsidR="00BA2648">
              <w:rPr>
                <w:rFonts w:ascii="Times New Roman" w:hAnsi="Times New Roman" w:cs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EF3E65" w:rsidRPr="00EF3E65" w:rsidRDefault="00A8385F" w:rsidP="00EF3E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 Н.Л. Пелюшенко</w:t>
            </w:r>
            <w:r w:rsidR="00BA2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739CE" w:rsidRDefault="00B739CE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739CE" w:rsidSect="00AE2C0E">
      <w:pgSz w:w="11906" w:h="16838"/>
      <w:pgMar w:top="709" w:right="566" w:bottom="28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CE0" w:rsidRDefault="00A52CE0" w:rsidP="00C216ED">
      <w:pPr>
        <w:spacing w:after="0" w:line="240" w:lineRule="auto"/>
      </w:pPr>
      <w:r>
        <w:separator/>
      </w:r>
    </w:p>
  </w:endnote>
  <w:endnote w:type="continuationSeparator" w:id="0">
    <w:p w:rsidR="00A52CE0" w:rsidRDefault="00A52CE0" w:rsidP="00C2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CE0" w:rsidRDefault="00A52CE0" w:rsidP="00C216ED">
      <w:pPr>
        <w:spacing w:after="0" w:line="240" w:lineRule="auto"/>
      </w:pPr>
      <w:r>
        <w:separator/>
      </w:r>
    </w:p>
  </w:footnote>
  <w:footnote w:type="continuationSeparator" w:id="0">
    <w:p w:rsidR="00A52CE0" w:rsidRDefault="00A52CE0" w:rsidP="00C21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35C"/>
    <w:rsid w:val="00000E49"/>
    <w:rsid w:val="00010D44"/>
    <w:rsid w:val="0001676B"/>
    <w:rsid w:val="00022CBE"/>
    <w:rsid w:val="00032657"/>
    <w:rsid w:val="00040D0B"/>
    <w:rsid w:val="00043763"/>
    <w:rsid w:val="00046FBB"/>
    <w:rsid w:val="00064EAD"/>
    <w:rsid w:val="000739E9"/>
    <w:rsid w:val="00086947"/>
    <w:rsid w:val="000B3BFD"/>
    <w:rsid w:val="000B4654"/>
    <w:rsid w:val="000C3AA8"/>
    <w:rsid w:val="000C6462"/>
    <w:rsid w:val="000D54EE"/>
    <w:rsid w:val="000D62BF"/>
    <w:rsid w:val="000F64CD"/>
    <w:rsid w:val="000F7F81"/>
    <w:rsid w:val="00100D7C"/>
    <w:rsid w:val="0010567C"/>
    <w:rsid w:val="00106268"/>
    <w:rsid w:val="001122A3"/>
    <w:rsid w:val="00120576"/>
    <w:rsid w:val="001278AD"/>
    <w:rsid w:val="001471B0"/>
    <w:rsid w:val="00154E77"/>
    <w:rsid w:val="00154FC1"/>
    <w:rsid w:val="00155A6C"/>
    <w:rsid w:val="001602D0"/>
    <w:rsid w:val="00170123"/>
    <w:rsid w:val="00170A65"/>
    <w:rsid w:val="00171FEE"/>
    <w:rsid w:val="001751A6"/>
    <w:rsid w:val="001A186B"/>
    <w:rsid w:val="001A3E04"/>
    <w:rsid w:val="001A6007"/>
    <w:rsid w:val="001D0A18"/>
    <w:rsid w:val="001D3314"/>
    <w:rsid w:val="002056E6"/>
    <w:rsid w:val="002061A7"/>
    <w:rsid w:val="00210FD3"/>
    <w:rsid w:val="0021181B"/>
    <w:rsid w:val="00215D95"/>
    <w:rsid w:val="00226D1D"/>
    <w:rsid w:val="00230FF7"/>
    <w:rsid w:val="002313A3"/>
    <w:rsid w:val="00236C36"/>
    <w:rsid w:val="00237481"/>
    <w:rsid w:val="00243106"/>
    <w:rsid w:val="0024517B"/>
    <w:rsid w:val="00250B10"/>
    <w:rsid w:val="00256C68"/>
    <w:rsid w:val="002647F3"/>
    <w:rsid w:val="0027089E"/>
    <w:rsid w:val="00272072"/>
    <w:rsid w:val="002759E9"/>
    <w:rsid w:val="002A7C00"/>
    <w:rsid w:val="002B08C6"/>
    <w:rsid w:val="002B3874"/>
    <w:rsid w:val="002C125E"/>
    <w:rsid w:val="002D16D8"/>
    <w:rsid w:val="002D2267"/>
    <w:rsid w:val="002E2F70"/>
    <w:rsid w:val="002E38BE"/>
    <w:rsid w:val="0030002C"/>
    <w:rsid w:val="00303B7D"/>
    <w:rsid w:val="00316B81"/>
    <w:rsid w:val="00320B16"/>
    <w:rsid w:val="003213D0"/>
    <w:rsid w:val="00341C79"/>
    <w:rsid w:val="003435E4"/>
    <w:rsid w:val="00343A4C"/>
    <w:rsid w:val="00355C61"/>
    <w:rsid w:val="00366CC3"/>
    <w:rsid w:val="00371E5C"/>
    <w:rsid w:val="003819F4"/>
    <w:rsid w:val="003900B7"/>
    <w:rsid w:val="00392558"/>
    <w:rsid w:val="00393739"/>
    <w:rsid w:val="003A5056"/>
    <w:rsid w:val="003D3ECA"/>
    <w:rsid w:val="003D6657"/>
    <w:rsid w:val="003E1C81"/>
    <w:rsid w:val="003E480F"/>
    <w:rsid w:val="003F2D66"/>
    <w:rsid w:val="0040081D"/>
    <w:rsid w:val="00400F81"/>
    <w:rsid w:val="00405E40"/>
    <w:rsid w:val="00405F0D"/>
    <w:rsid w:val="00417D8C"/>
    <w:rsid w:val="00423429"/>
    <w:rsid w:val="0042701A"/>
    <w:rsid w:val="004333CD"/>
    <w:rsid w:val="0044634D"/>
    <w:rsid w:val="004514B6"/>
    <w:rsid w:val="00465AF2"/>
    <w:rsid w:val="00472A1F"/>
    <w:rsid w:val="00472BA8"/>
    <w:rsid w:val="004A13BF"/>
    <w:rsid w:val="004A2CC9"/>
    <w:rsid w:val="004B0897"/>
    <w:rsid w:val="004B158E"/>
    <w:rsid w:val="004B45FC"/>
    <w:rsid w:val="004C368B"/>
    <w:rsid w:val="004D4A28"/>
    <w:rsid w:val="004E5EB0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4757E"/>
    <w:rsid w:val="0055138E"/>
    <w:rsid w:val="00555DB9"/>
    <w:rsid w:val="0055624A"/>
    <w:rsid w:val="0056627E"/>
    <w:rsid w:val="005736E2"/>
    <w:rsid w:val="00585A3C"/>
    <w:rsid w:val="00586FDC"/>
    <w:rsid w:val="005871C7"/>
    <w:rsid w:val="00587473"/>
    <w:rsid w:val="005A4D3A"/>
    <w:rsid w:val="005A50E5"/>
    <w:rsid w:val="005B2DF4"/>
    <w:rsid w:val="005C138A"/>
    <w:rsid w:val="005C5D75"/>
    <w:rsid w:val="005D06E4"/>
    <w:rsid w:val="005F1E96"/>
    <w:rsid w:val="005F5EA1"/>
    <w:rsid w:val="00603B38"/>
    <w:rsid w:val="00610519"/>
    <w:rsid w:val="00621C4F"/>
    <w:rsid w:val="006260FC"/>
    <w:rsid w:val="006346B4"/>
    <w:rsid w:val="00635579"/>
    <w:rsid w:val="00646B2A"/>
    <w:rsid w:val="00653AE4"/>
    <w:rsid w:val="0065562A"/>
    <w:rsid w:val="006641BB"/>
    <w:rsid w:val="00665B20"/>
    <w:rsid w:val="00670AD1"/>
    <w:rsid w:val="006718A8"/>
    <w:rsid w:val="006817EA"/>
    <w:rsid w:val="00683EC8"/>
    <w:rsid w:val="006925C7"/>
    <w:rsid w:val="006B22A9"/>
    <w:rsid w:val="006B235C"/>
    <w:rsid w:val="006D230B"/>
    <w:rsid w:val="006D2CF7"/>
    <w:rsid w:val="006D384E"/>
    <w:rsid w:val="006E403E"/>
    <w:rsid w:val="006F20CC"/>
    <w:rsid w:val="00705731"/>
    <w:rsid w:val="00711877"/>
    <w:rsid w:val="00717C0A"/>
    <w:rsid w:val="00726370"/>
    <w:rsid w:val="00726DF6"/>
    <w:rsid w:val="00741D66"/>
    <w:rsid w:val="007434C5"/>
    <w:rsid w:val="00754679"/>
    <w:rsid w:val="0076099B"/>
    <w:rsid w:val="007778A0"/>
    <w:rsid w:val="00784148"/>
    <w:rsid w:val="007A16A0"/>
    <w:rsid w:val="007A2B7E"/>
    <w:rsid w:val="007B273D"/>
    <w:rsid w:val="007B48EB"/>
    <w:rsid w:val="007B61E7"/>
    <w:rsid w:val="007C2799"/>
    <w:rsid w:val="007C3206"/>
    <w:rsid w:val="007D6A01"/>
    <w:rsid w:val="007E1285"/>
    <w:rsid w:val="007F5005"/>
    <w:rsid w:val="007F68E6"/>
    <w:rsid w:val="00803286"/>
    <w:rsid w:val="00803673"/>
    <w:rsid w:val="00803724"/>
    <w:rsid w:val="00803F78"/>
    <w:rsid w:val="00804F68"/>
    <w:rsid w:val="008056F0"/>
    <w:rsid w:val="00811D0B"/>
    <w:rsid w:val="0082373E"/>
    <w:rsid w:val="0082550D"/>
    <w:rsid w:val="00825AD6"/>
    <w:rsid w:val="00825F52"/>
    <w:rsid w:val="00827310"/>
    <w:rsid w:val="00827EB3"/>
    <w:rsid w:val="00834C6A"/>
    <w:rsid w:val="00840729"/>
    <w:rsid w:val="00843876"/>
    <w:rsid w:val="008637C9"/>
    <w:rsid w:val="008672F6"/>
    <w:rsid w:val="00872EDB"/>
    <w:rsid w:val="008839BC"/>
    <w:rsid w:val="00885364"/>
    <w:rsid w:val="0089085F"/>
    <w:rsid w:val="008A035B"/>
    <w:rsid w:val="008A7F84"/>
    <w:rsid w:val="008B0643"/>
    <w:rsid w:val="008C0703"/>
    <w:rsid w:val="008D2991"/>
    <w:rsid w:val="008D5DD9"/>
    <w:rsid w:val="008D6DAC"/>
    <w:rsid w:val="008E79E7"/>
    <w:rsid w:val="008F6398"/>
    <w:rsid w:val="008F64D6"/>
    <w:rsid w:val="00905549"/>
    <w:rsid w:val="009110F0"/>
    <w:rsid w:val="00911703"/>
    <w:rsid w:val="009140D7"/>
    <w:rsid w:val="0093078D"/>
    <w:rsid w:val="00935F41"/>
    <w:rsid w:val="0095337B"/>
    <w:rsid w:val="009614D6"/>
    <w:rsid w:val="009618F4"/>
    <w:rsid w:val="009709EE"/>
    <w:rsid w:val="009740FD"/>
    <w:rsid w:val="00974BD3"/>
    <w:rsid w:val="00981A1C"/>
    <w:rsid w:val="00994C67"/>
    <w:rsid w:val="009A041B"/>
    <w:rsid w:val="009A09F2"/>
    <w:rsid w:val="009A39B2"/>
    <w:rsid w:val="009B5977"/>
    <w:rsid w:val="009E0BBB"/>
    <w:rsid w:val="009E0FBE"/>
    <w:rsid w:val="009E2D25"/>
    <w:rsid w:val="009F509B"/>
    <w:rsid w:val="00A30406"/>
    <w:rsid w:val="00A45FF2"/>
    <w:rsid w:val="00A470B0"/>
    <w:rsid w:val="00A5117A"/>
    <w:rsid w:val="00A52CE0"/>
    <w:rsid w:val="00A54C1D"/>
    <w:rsid w:val="00A65CA9"/>
    <w:rsid w:val="00A70BD1"/>
    <w:rsid w:val="00A7394B"/>
    <w:rsid w:val="00A748DA"/>
    <w:rsid w:val="00A8385F"/>
    <w:rsid w:val="00AB0A0C"/>
    <w:rsid w:val="00AB1453"/>
    <w:rsid w:val="00AB6FA7"/>
    <w:rsid w:val="00AD21F5"/>
    <w:rsid w:val="00AE2C0E"/>
    <w:rsid w:val="00B056A5"/>
    <w:rsid w:val="00B107B9"/>
    <w:rsid w:val="00B1332A"/>
    <w:rsid w:val="00B3409E"/>
    <w:rsid w:val="00B45E8E"/>
    <w:rsid w:val="00B56D61"/>
    <w:rsid w:val="00B641DE"/>
    <w:rsid w:val="00B65C3B"/>
    <w:rsid w:val="00B739CE"/>
    <w:rsid w:val="00B81BD4"/>
    <w:rsid w:val="00B8253B"/>
    <w:rsid w:val="00B8459F"/>
    <w:rsid w:val="00B850E1"/>
    <w:rsid w:val="00B85249"/>
    <w:rsid w:val="00B8567C"/>
    <w:rsid w:val="00B9787D"/>
    <w:rsid w:val="00BA1558"/>
    <w:rsid w:val="00BA2648"/>
    <w:rsid w:val="00BB6C95"/>
    <w:rsid w:val="00BC01EE"/>
    <w:rsid w:val="00BC1172"/>
    <w:rsid w:val="00BC13A0"/>
    <w:rsid w:val="00BC305C"/>
    <w:rsid w:val="00BE7607"/>
    <w:rsid w:val="00BE775B"/>
    <w:rsid w:val="00BF4C8D"/>
    <w:rsid w:val="00BF7E4F"/>
    <w:rsid w:val="00C0092F"/>
    <w:rsid w:val="00C023EA"/>
    <w:rsid w:val="00C06FA4"/>
    <w:rsid w:val="00C1197B"/>
    <w:rsid w:val="00C17F43"/>
    <w:rsid w:val="00C216ED"/>
    <w:rsid w:val="00C32E89"/>
    <w:rsid w:val="00C3387D"/>
    <w:rsid w:val="00C41359"/>
    <w:rsid w:val="00C468E2"/>
    <w:rsid w:val="00C5532D"/>
    <w:rsid w:val="00C5738E"/>
    <w:rsid w:val="00C702BC"/>
    <w:rsid w:val="00C7755B"/>
    <w:rsid w:val="00C779C8"/>
    <w:rsid w:val="00C80EEA"/>
    <w:rsid w:val="00C827B5"/>
    <w:rsid w:val="00C93E1A"/>
    <w:rsid w:val="00CA29F7"/>
    <w:rsid w:val="00CB0F1A"/>
    <w:rsid w:val="00CB15FD"/>
    <w:rsid w:val="00CB1F09"/>
    <w:rsid w:val="00CC0A37"/>
    <w:rsid w:val="00CC6B22"/>
    <w:rsid w:val="00CC6CD1"/>
    <w:rsid w:val="00CC7182"/>
    <w:rsid w:val="00CE4E68"/>
    <w:rsid w:val="00CE5CCF"/>
    <w:rsid w:val="00CE6121"/>
    <w:rsid w:val="00CE6868"/>
    <w:rsid w:val="00D0129F"/>
    <w:rsid w:val="00D03506"/>
    <w:rsid w:val="00D212F0"/>
    <w:rsid w:val="00D25923"/>
    <w:rsid w:val="00D32E53"/>
    <w:rsid w:val="00D45D2C"/>
    <w:rsid w:val="00D462BA"/>
    <w:rsid w:val="00D54789"/>
    <w:rsid w:val="00D6704D"/>
    <w:rsid w:val="00D851DD"/>
    <w:rsid w:val="00D90E59"/>
    <w:rsid w:val="00D950CB"/>
    <w:rsid w:val="00DA2320"/>
    <w:rsid w:val="00DA44FB"/>
    <w:rsid w:val="00DB7AA2"/>
    <w:rsid w:val="00DE4468"/>
    <w:rsid w:val="00E15702"/>
    <w:rsid w:val="00E26AD4"/>
    <w:rsid w:val="00E35B63"/>
    <w:rsid w:val="00E36600"/>
    <w:rsid w:val="00E42585"/>
    <w:rsid w:val="00E50D79"/>
    <w:rsid w:val="00E522D0"/>
    <w:rsid w:val="00E52405"/>
    <w:rsid w:val="00E66183"/>
    <w:rsid w:val="00E7047B"/>
    <w:rsid w:val="00E71BE8"/>
    <w:rsid w:val="00E764C9"/>
    <w:rsid w:val="00EA1B65"/>
    <w:rsid w:val="00EA26EC"/>
    <w:rsid w:val="00EA61F8"/>
    <w:rsid w:val="00EA7F3F"/>
    <w:rsid w:val="00EB1117"/>
    <w:rsid w:val="00EB3554"/>
    <w:rsid w:val="00EC01C0"/>
    <w:rsid w:val="00EC3AD7"/>
    <w:rsid w:val="00EC56F1"/>
    <w:rsid w:val="00EE3E6A"/>
    <w:rsid w:val="00EF3E65"/>
    <w:rsid w:val="00F063EC"/>
    <w:rsid w:val="00F11628"/>
    <w:rsid w:val="00F222B5"/>
    <w:rsid w:val="00F32221"/>
    <w:rsid w:val="00F41F01"/>
    <w:rsid w:val="00F45395"/>
    <w:rsid w:val="00F506FA"/>
    <w:rsid w:val="00F61598"/>
    <w:rsid w:val="00F64D5E"/>
    <w:rsid w:val="00F67A31"/>
    <w:rsid w:val="00F83173"/>
    <w:rsid w:val="00F862B5"/>
    <w:rsid w:val="00FA5CD7"/>
    <w:rsid w:val="00FC30F3"/>
    <w:rsid w:val="00FC353D"/>
    <w:rsid w:val="00FE2FF2"/>
    <w:rsid w:val="00FF2B8D"/>
    <w:rsid w:val="00FF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F3E6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EF3E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741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21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216ED"/>
  </w:style>
  <w:style w:type="paragraph" w:styleId="aa">
    <w:name w:val="footer"/>
    <w:basedOn w:val="a"/>
    <w:link w:val="ab"/>
    <w:uiPriority w:val="99"/>
    <w:semiHidden/>
    <w:unhideWhenUsed/>
    <w:rsid w:val="00C21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216ED"/>
  </w:style>
  <w:style w:type="character" w:styleId="ac">
    <w:name w:val="Strong"/>
    <w:basedOn w:val="a0"/>
    <w:qFormat/>
    <w:rsid w:val="000C6462"/>
    <w:rPr>
      <w:b/>
      <w:bCs/>
    </w:rPr>
  </w:style>
  <w:style w:type="character" w:styleId="ad">
    <w:name w:val="Hyperlink"/>
    <w:basedOn w:val="a0"/>
    <w:uiPriority w:val="99"/>
    <w:semiHidden/>
    <w:unhideWhenUsed/>
    <w:rsid w:val="00343A4C"/>
    <w:rPr>
      <w:color w:val="0000FF"/>
      <w:u w:val="single"/>
    </w:rPr>
  </w:style>
  <w:style w:type="paragraph" w:customStyle="1" w:styleId="no-indent">
    <w:name w:val="no-indent"/>
    <w:basedOn w:val="a"/>
    <w:rsid w:val="00343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4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9702/30a7abbf34d312bdc4dfbcb11f5fc0355ed7748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52678/2592dc525e2fc6542c413f4961778b497cd15c35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377025/62f7fcd0b8cc9d19412f837aa64d7b7ce0439aa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4B473-FEE5-4B5C-A653-44F1977C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7</cp:revision>
  <cp:lastPrinted>2022-11-16T02:48:00Z</cp:lastPrinted>
  <dcterms:created xsi:type="dcterms:W3CDTF">2022-11-14T08:26:00Z</dcterms:created>
  <dcterms:modified xsi:type="dcterms:W3CDTF">2022-11-22T08:22:00Z</dcterms:modified>
</cp:coreProperties>
</file>